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>Протокол №1</w:t>
      </w:r>
    </w:p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>заседания жюри школьного тура Всеро</w:t>
      </w:r>
      <w:r w:rsidR="0092576A">
        <w:rPr>
          <w:rFonts w:ascii="Times New Roman" w:hAnsi="Times New Roman" w:cs="Times New Roman"/>
          <w:b/>
          <w:sz w:val="28"/>
          <w:szCs w:val="28"/>
        </w:rPr>
        <w:t xml:space="preserve">ссийской олимпиады по геологии </w:t>
      </w:r>
      <w:r w:rsidRPr="008A5AA7">
        <w:rPr>
          <w:rFonts w:ascii="Times New Roman" w:hAnsi="Times New Roman" w:cs="Times New Roman"/>
          <w:b/>
          <w:sz w:val="28"/>
          <w:szCs w:val="28"/>
        </w:rPr>
        <w:t xml:space="preserve">среди учащихся </w:t>
      </w:r>
      <w:r w:rsidR="0092576A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8A5AA7">
        <w:rPr>
          <w:rFonts w:ascii="Times New Roman" w:hAnsi="Times New Roman" w:cs="Times New Roman"/>
          <w:b/>
          <w:sz w:val="28"/>
          <w:szCs w:val="28"/>
        </w:rPr>
        <w:t>-11 классов</w:t>
      </w:r>
    </w:p>
    <w:p w:rsidR="00544E0C" w:rsidRPr="008A5AA7" w:rsidRDefault="0019111F" w:rsidP="001911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24281E" w:rsidRPr="008A5AA7">
        <w:rPr>
          <w:rFonts w:ascii="Times New Roman" w:hAnsi="Times New Roman" w:cs="Times New Roman"/>
          <w:b/>
          <w:sz w:val="24"/>
          <w:szCs w:val="24"/>
        </w:rPr>
        <w:t xml:space="preserve">Максимальные   </w:t>
      </w:r>
      <w:r w:rsidR="00544E0C" w:rsidRPr="008A5AA7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24281E" w:rsidRPr="008A5AA7">
        <w:rPr>
          <w:rFonts w:ascii="Times New Roman" w:hAnsi="Times New Roman" w:cs="Times New Roman"/>
          <w:b/>
          <w:sz w:val="24"/>
          <w:szCs w:val="24"/>
        </w:rPr>
        <w:t>ы:</w:t>
      </w:r>
    </w:p>
    <w:p w:rsidR="00701247" w:rsidRDefault="008A5AA7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54080C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Pr="0092576A" w:rsidRDefault="0054080C" w:rsidP="0092576A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8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92576A" w:rsidRPr="009257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30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9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2576A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33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10-11 кл</w:t>
      </w:r>
      <w:r w:rsidRPr="008A5AA7">
        <w:rPr>
          <w:rFonts w:ascii="Times New Roman" w:hAnsi="Times New Roman" w:cs="Times New Roman"/>
          <w:sz w:val="24"/>
          <w:szCs w:val="24"/>
        </w:rPr>
        <w:t>-</w:t>
      </w:r>
      <w:r w:rsidR="0092576A">
        <w:rPr>
          <w:rFonts w:ascii="Times New Roman" w:hAnsi="Times New Roman" w:cs="Times New Roman"/>
          <w:b/>
          <w:sz w:val="24"/>
          <w:szCs w:val="24"/>
        </w:rPr>
        <w:t>30</w:t>
      </w:r>
    </w:p>
    <w:p w:rsidR="00544E0C" w:rsidRPr="008A5AA7" w:rsidRDefault="0054080C" w:rsidP="008A5AA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.</w:t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24281E" w:rsidRPr="008A5AA7">
        <w:rPr>
          <w:rFonts w:ascii="Times New Roman" w:hAnsi="Times New Roman" w:cs="Times New Roman"/>
          <w:sz w:val="24"/>
          <w:szCs w:val="24"/>
        </w:rPr>
        <w:t xml:space="preserve">             </w:t>
      </w:r>
    </w:p>
    <w:tbl>
      <w:tblPr>
        <w:tblW w:w="110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2"/>
        <w:gridCol w:w="3470"/>
        <w:gridCol w:w="3123"/>
        <w:gridCol w:w="1459"/>
        <w:gridCol w:w="1035"/>
        <w:gridCol w:w="1183"/>
      </w:tblGrid>
      <w:tr w:rsidR="00322A13" w:rsidRPr="008A5AA7" w:rsidTr="00322A13">
        <w:trPr>
          <w:trHeight w:val="79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ФИО учителя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Место</w:t>
            </w:r>
          </w:p>
        </w:tc>
      </w:tr>
      <w:tr w:rsidR="00322A13" w:rsidRPr="0099399D" w:rsidTr="00322A13">
        <w:trPr>
          <w:trHeight w:val="36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99399D" w:rsidRDefault="0087515B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9399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Тимербаева Л.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99399D" w:rsidRDefault="0087515B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99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99399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9399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99399D" w:rsidRDefault="0025254E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99399D" w:rsidRDefault="0092576A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99399D" w:rsidRPr="0099399D" w:rsidTr="00322A13">
        <w:trPr>
          <w:trHeight w:val="36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99D" w:rsidRPr="008A5AA7" w:rsidRDefault="0099399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99D" w:rsidRPr="0099399D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9399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Алимов Эдуард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99D" w:rsidRPr="0099399D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99D" w:rsidRPr="0099399D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99D" w:rsidRPr="0099399D" w:rsidRDefault="0025254E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92576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99D" w:rsidRPr="0099399D" w:rsidRDefault="0092576A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322A13" w:rsidRPr="008A5AA7" w:rsidTr="00322A13">
        <w:trPr>
          <w:trHeight w:val="54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Вахитова И.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25254E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99399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Гибадуллина Р</w:t>
            </w:r>
            <w:r w:rsidR="008A5AA7"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Миннегарипов Р</w:t>
            </w:r>
            <w:r w:rsid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54E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22A13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Валиев С</w:t>
            </w:r>
            <w:r w:rsidR="008A5AA7" w:rsidRPr="00322A13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25254E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Билалова Алия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25254E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Гисматуллина Г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54E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99399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Насибуллин А</w:t>
            </w:r>
            <w:r w:rsidR="008A5AA7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25254E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322A13" w:rsidRDefault="00322A13" w:rsidP="0054080C">
      <w:pPr>
        <w:rPr>
          <w:rFonts w:ascii="Times New Roman" w:hAnsi="Times New Roman" w:cs="Times New Roman"/>
          <w:sz w:val="24"/>
          <w:szCs w:val="24"/>
        </w:rPr>
      </w:pPr>
    </w:p>
    <w:p w:rsidR="0092576A" w:rsidRDefault="0092576A" w:rsidP="0054080C">
      <w:pPr>
        <w:rPr>
          <w:rFonts w:ascii="Times New Roman" w:hAnsi="Times New Roman" w:cs="Times New Roman"/>
          <w:sz w:val="24"/>
          <w:szCs w:val="24"/>
        </w:rPr>
      </w:pPr>
    </w:p>
    <w:p w:rsidR="00544E0C" w:rsidRPr="008A5AA7" w:rsidRDefault="00544E0C" w:rsidP="0054080C">
      <w:pPr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Члены комиссии:                  Валиева Л.М.</w:t>
      </w:r>
      <w:r w:rsidR="0054080C" w:rsidRPr="008A5AA7">
        <w:rPr>
          <w:rFonts w:ascii="Times New Roman" w:hAnsi="Times New Roman" w:cs="Times New Roman"/>
          <w:sz w:val="24"/>
          <w:szCs w:val="24"/>
        </w:rPr>
        <w:t>_</w:t>
      </w:r>
      <w:r w:rsidR="008A5AA7">
        <w:rPr>
          <w:rFonts w:ascii="Times New Roman" w:hAnsi="Times New Roman" w:cs="Times New Roman"/>
          <w:sz w:val="24"/>
          <w:szCs w:val="24"/>
        </w:rPr>
        <w:t xml:space="preserve">______________        </w:t>
      </w:r>
      <w:r w:rsidR="0054080C" w:rsidRPr="008A5AA7">
        <w:rPr>
          <w:rFonts w:ascii="Times New Roman" w:hAnsi="Times New Roman" w:cs="Times New Roman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sz w:val="24"/>
          <w:szCs w:val="24"/>
        </w:rPr>
        <w:t xml:space="preserve"> Насрутдинова Ф.Ф______________</w:t>
      </w:r>
    </w:p>
    <w:p w:rsidR="0092576A" w:rsidRDefault="0092576A" w:rsidP="00544E0C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92576A" w:rsidRDefault="0092576A" w:rsidP="00544E0C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544E0C" w:rsidRPr="008A5AA7" w:rsidRDefault="00544E0C" w:rsidP="00544E0C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8F3551" w:rsidRPr="008A5AA7" w:rsidRDefault="00544E0C" w:rsidP="006238D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 xml:space="preserve">Директор                __________           /Г.С. Зиятдинова / </w:t>
      </w:r>
    </w:p>
    <w:sectPr w:rsidR="008F3551" w:rsidRPr="008A5AA7" w:rsidSect="008A5AA7">
      <w:pgSz w:w="11906" w:h="16838"/>
      <w:pgMar w:top="709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44E0C"/>
    <w:rsid w:val="000A6623"/>
    <w:rsid w:val="0019111F"/>
    <w:rsid w:val="0024281E"/>
    <w:rsid w:val="0025254E"/>
    <w:rsid w:val="00322A13"/>
    <w:rsid w:val="00347C1C"/>
    <w:rsid w:val="00364254"/>
    <w:rsid w:val="003D1B23"/>
    <w:rsid w:val="003E5298"/>
    <w:rsid w:val="003F725D"/>
    <w:rsid w:val="004B22C7"/>
    <w:rsid w:val="0054080C"/>
    <w:rsid w:val="00542940"/>
    <w:rsid w:val="00544E0C"/>
    <w:rsid w:val="006238D5"/>
    <w:rsid w:val="00701247"/>
    <w:rsid w:val="0087515B"/>
    <w:rsid w:val="008A5AA7"/>
    <w:rsid w:val="008F3551"/>
    <w:rsid w:val="0090122C"/>
    <w:rsid w:val="0092576A"/>
    <w:rsid w:val="0099399D"/>
    <w:rsid w:val="00C57BBD"/>
    <w:rsid w:val="00C70F9F"/>
    <w:rsid w:val="00CD67FB"/>
    <w:rsid w:val="00CE1549"/>
    <w:rsid w:val="00D833EA"/>
    <w:rsid w:val="00E6213B"/>
    <w:rsid w:val="00F8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544E0C"/>
    <w:rPr>
      <w:i/>
      <w:iCs/>
    </w:rPr>
  </w:style>
  <w:style w:type="paragraph" w:styleId="a4">
    <w:name w:val="List Paragraph"/>
    <w:basedOn w:val="a"/>
    <w:uiPriority w:val="34"/>
    <w:qFormat/>
    <w:rsid w:val="00322A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Ученик</cp:lastModifiedBy>
  <cp:revision>2</cp:revision>
  <cp:lastPrinted>2019-10-30T14:35:00Z</cp:lastPrinted>
  <dcterms:created xsi:type="dcterms:W3CDTF">2019-11-01T16:00:00Z</dcterms:created>
  <dcterms:modified xsi:type="dcterms:W3CDTF">2019-11-01T16:00:00Z</dcterms:modified>
</cp:coreProperties>
</file>